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61F5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400FD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400FD" w:rsidRPr="002400F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C501E" w:rsidRPr="00BC501E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BC501E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C501E" w:rsidRPr="00BC501E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0FD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61F50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7D33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C501E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8B1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2022-08-10T13:28:00Z</dcterms:modified>
</cp:coreProperties>
</file>